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21D5A" w14:textId="010655B3" w:rsidR="004B0EE1" w:rsidRDefault="00EE36C4" w:rsidP="00AD659C">
      <w:pPr>
        <w:rPr>
          <w:lang w:val="en-GB"/>
        </w:rPr>
      </w:pPr>
      <w:r w:rsidRPr="00EE36C4">
        <w:rPr>
          <w:lang w:val="en-GB"/>
        </w:rPr>
        <w:t>202</w:t>
      </w:r>
      <w:r w:rsidR="006554DD">
        <w:rPr>
          <w:lang w:val="en-GB"/>
        </w:rPr>
        <w:t>4062</w:t>
      </w:r>
      <w:bookmarkStart w:id="0" w:name="_GoBack"/>
      <w:bookmarkEnd w:id="0"/>
      <w:r w:rsidR="006554DD">
        <w:rPr>
          <w:lang w:val="en-GB"/>
        </w:rPr>
        <w:t>1</w:t>
      </w:r>
      <w:r w:rsidRPr="00EE36C4">
        <w:rPr>
          <w:lang w:val="en-GB"/>
        </w:rPr>
        <w:t>_Revised Complete Works - digital with new possibilities for use</w:t>
      </w:r>
    </w:p>
    <w:p w14:paraId="30ECCC94" w14:textId="77777777" w:rsidR="00935088" w:rsidRDefault="00935088" w:rsidP="00AD659C">
      <w:pPr>
        <w:rPr>
          <w:lang w:val="en-GB"/>
        </w:rPr>
      </w:pPr>
    </w:p>
    <w:p w14:paraId="07711D2A" w14:textId="77777777" w:rsidR="00771936" w:rsidRDefault="00771936" w:rsidP="00AD659C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936" w:rsidRPr="006554DD" w14:paraId="38C4C6D2" w14:textId="77777777" w:rsidTr="00771936">
        <w:tc>
          <w:tcPr>
            <w:tcW w:w="9060" w:type="dxa"/>
          </w:tcPr>
          <w:p w14:paraId="19788E1B" w14:textId="77777777" w:rsidR="00771936" w:rsidRPr="006B7012" w:rsidRDefault="00771936" w:rsidP="00771936">
            <w:pPr>
              <w:jc w:val="center"/>
              <w:rPr>
                <w:sz w:val="28"/>
                <w:szCs w:val="28"/>
                <w:lang w:val="en-GB"/>
              </w:rPr>
            </w:pPr>
            <w:r w:rsidRPr="006B7012">
              <w:rPr>
                <w:sz w:val="28"/>
                <w:szCs w:val="28"/>
                <w:lang w:val="en-GB"/>
              </w:rPr>
              <w:t>The Revised Complete Works 1922</w:t>
            </w:r>
          </w:p>
          <w:p w14:paraId="40F05DFA" w14:textId="433143FF" w:rsidR="00771936" w:rsidRPr="006B7012" w:rsidRDefault="00771936" w:rsidP="00771936">
            <w:pPr>
              <w:jc w:val="center"/>
              <w:rPr>
                <w:sz w:val="28"/>
                <w:szCs w:val="28"/>
                <w:lang w:val="en-GB"/>
              </w:rPr>
            </w:pPr>
            <w:r w:rsidRPr="006B7012">
              <w:rPr>
                <w:sz w:val="28"/>
                <w:szCs w:val="28"/>
                <w:lang w:val="en-GB"/>
              </w:rPr>
              <w:t xml:space="preserve">- one digital book with new </w:t>
            </w:r>
            <w:r w:rsidR="00BF3BF5">
              <w:rPr>
                <w:sz w:val="28"/>
                <w:szCs w:val="28"/>
                <w:lang w:val="en-GB"/>
              </w:rPr>
              <w:t xml:space="preserve">search options and enhanced user friendliness </w:t>
            </w:r>
            <w:r w:rsidRPr="006B7012">
              <w:rPr>
                <w:sz w:val="28"/>
                <w:szCs w:val="28"/>
                <w:lang w:val="en-GB"/>
              </w:rPr>
              <w:t xml:space="preserve"> -</w:t>
            </w:r>
          </w:p>
          <w:p w14:paraId="60521430" w14:textId="77777777" w:rsidR="00771936" w:rsidRDefault="00771936" w:rsidP="00771936">
            <w:pPr>
              <w:rPr>
                <w:lang w:val="en-GB"/>
              </w:rPr>
            </w:pPr>
          </w:p>
          <w:p w14:paraId="47DD6382" w14:textId="77777777" w:rsidR="00771936" w:rsidRDefault="00771936" w:rsidP="00771936">
            <w:pPr>
              <w:rPr>
                <w:lang w:val="en-GB"/>
              </w:rPr>
            </w:pPr>
          </w:p>
          <w:p w14:paraId="133F458D" w14:textId="5D280BA2" w:rsidR="00771936" w:rsidRPr="008329E6" w:rsidRDefault="00771936" w:rsidP="00771936">
            <w:pPr>
              <w:rPr>
                <w:sz w:val="20"/>
                <w:szCs w:val="20"/>
                <w:lang w:val="en-GB"/>
              </w:rPr>
            </w:pPr>
            <w:r w:rsidRPr="008329E6">
              <w:rPr>
                <w:sz w:val="20"/>
                <w:szCs w:val="20"/>
                <w:lang w:val="en-GB"/>
              </w:rPr>
              <w:t xml:space="preserve">The new digital “Green volume” of the Complete Works of 1922 is a revision of the two “Brown volumes” of 1990 </w:t>
            </w:r>
            <w:r w:rsidR="00BF3BF5">
              <w:rPr>
                <w:sz w:val="20"/>
                <w:szCs w:val="20"/>
                <w:lang w:val="en-GB"/>
              </w:rPr>
              <w:t xml:space="preserve">(known as 1922 I) </w:t>
            </w:r>
            <w:r w:rsidRPr="008329E6">
              <w:rPr>
                <w:sz w:val="20"/>
                <w:szCs w:val="20"/>
                <w:lang w:val="en-GB"/>
              </w:rPr>
              <w:t>and 1996</w:t>
            </w:r>
            <w:r w:rsidR="00BF3BF5">
              <w:rPr>
                <w:sz w:val="20"/>
                <w:szCs w:val="20"/>
                <w:lang w:val="en-GB"/>
              </w:rPr>
              <w:t>(known as 1922 II)</w:t>
            </w:r>
            <w:r w:rsidRPr="008329E6">
              <w:rPr>
                <w:sz w:val="20"/>
                <w:szCs w:val="20"/>
                <w:lang w:val="en-GB"/>
              </w:rPr>
              <w:t xml:space="preserve">. </w:t>
            </w:r>
          </w:p>
          <w:p w14:paraId="7D5BE518" w14:textId="31681278" w:rsidR="00771936" w:rsidRPr="008329E6" w:rsidRDefault="00771936" w:rsidP="00771936">
            <w:pPr>
              <w:rPr>
                <w:sz w:val="20"/>
                <w:szCs w:val="20"/>
                <w:lang w:val="en-GB"/>
              </w:rPr>
            </w:pPr>
            <w:r w:rsidRPr="008329E6">
              <w:rPr>
                <w:sz w:val="20"/>
                <w:szCs w:val="20"/>
                <w:lang w:val="en-GB"/>
              </w:rPr>
              <w:t>In this revised version we have</w:t>
            </w:r>
            <w:r w:rsidR="00BF3BF5">
              <w:rPr>
                <w:sz w:val="20"/>
                <w:szCs w:val="20"/>
                <w:lang w:val="en-GB"/>
              </w:rPr>
              <w:t xml:space="preserve"> reduced the number of footnotes and</w:t>
            </w:r>
            <w:r w:rsidRPr="008329E6">
              <w:rPr>
                <w:sz w:val="20"/>
                <w:szCs w:val="20"/>
                <w:lang w:val="en-GB"/>
              </w:rPr>
              <w:t xml:space="preserve"> used academic type setting software, which offers new functionalities for more convenient use of the </w:t>
            </w:r>
            <w:r w:rsidR="00BF3BF5">
              <w:rPr>
                <w:sz w:val="20"/>
                <w:szCs w:val="20"/>
                <w:lang w:val="en-GB"/>
              </w:rPr>
              <w:t>e-</w:t>
            </w:r>
            <w:r w:rsidRPr="008329E6">
              <w:rPr>
                <w:sz w:val="20"/>
                <w:szCs w:val="20"/>
                <w:lang w:val="en-GB"/>
              </w:rPr>
              <w:t>book</w:t>
            </w:r>
            <w:r w:rsidR="00BF3BF5">
              <w:rPr>
                <w:sz w:val="20"/>
                <w:szCs w:val="20"/>
                <w:lang w:val="en-GB"/>
              </w:rPr>
              <w:t>.</w:t>
            </w:r>
          </w:p>
          <w:p w14:paraId="4970D6BC" w14:textId="77777777" w:rsidR="00771936" w:rsidRPr="008329E6" w:rsidRDefault="00771936" w:rsidP="00771936">
            <w:pPr>
              <w:rPr>
                <w:sz w:val="20"/>
                <w:szCs w:val="20"/>
                <w:lang w:val="en-GB"/>
              </w:rPr>
            </w:pPr>
          </w:p>
          <w:p w14:paraId="08EABE72" w14:textId="77777777" w:rsidR="00771936" w:rsidRPr="008329E6" w:rsidRDefault="00771936" w:rsidP="00771936">
            <w:pPr>
              <w:rPr>
                <w:sz w:val="20"/>
                <w:szCs w:val="20"/>
                <w:lang w:val="en-GB"/>
              </w:rPr>
            </w:pPr>
            <w:r w:rsidRPr="008329E6">
              <w:rPr>
                <w:sz w:val="20"/>
                <w:szCs w:val="20"/>
                <w:lang w:val="en-GB"/>
              </w:rPr>
              <w:t>In the digital Green volume you can:</w:t>
            </w:r>
          </w:p>
          <w:p w14:paraId="3098CE37" w14:textId="77777777" w:rsidR="00771936" w:rsidRPr="002D4EAA" w:rsidRDefault="00771936" w:rsidP="00771936">
            <w:pPr>
              <w:pStyle w:val="Kop1"/>
              <w:rPr>
                <w:b w:val="0"/>
                <w:sz w:val="20"/>
                <w:szCs w:val="20"/>
                <w:lang w:val="en-GB"/>
              </w:rPr>
            </w:pPr>
            <w:r w:rsidRPr="008329E6">
              <w:rPr>
                <w:sz w:val="20"/>
                <w:szCs w:val="20"/>
                <w:lang w:val="en-GB"/>
              </w:rPr>
              <w:t xml:space="preserve">Navigate </w:t>
            </w:r>
            <w:r w:rsidRPr="002D4EAA">
              <w:rPr>
                <w:b w:val="0"/>
                <w:sz w:val="20"/>
                <w:szCs w:val="20"/>
                <w:lang w:val="en-GB"/>
              </w:rPr>
              <w:t>with</w:t>
            </w:r>
            <w:r w:rsidRPr="008329E6">
              <w:rPr>
                <w:sz w:val="20"/>
                <w:szCs w:val="20"/>
                <w:lang w:val="en-GB"/>
              </w:rPr>
              <w:t xml:space="preserve"> </w:t>
            </w:r>
            <w:r w:rsidRPr="008329E6">
              <w:rPr>
                <w:i/>
                <w:sz w:val="20"/>
                <w:szCs w:val="20"/>
                <w:lang w:val="en-GB"/>
              </w:rPr>
              <w:t>PDF bookmarks</w:t>
            </w:r>
            <w:r w:rsidRPr="008329E6">
              <w:rPr>
                <w:sz w:val="20"/>
                <w:szCs w:val="20"/>
                <w:lang w:val="en-GB"/>
              </w:rPr>
              <w:t xml:space="preserve"> </w:t>
            </w:r>
            <w:r w:rsidRPr="002D4EAA">
              <w:rPr>
                <w:b w:val="0"/>
                <w:sz w:val="20"/>
                <w:szCs w:val="20"/>
                <w:lang w:val="en-GB"/>
              </w:rPr>
              <w:t>to the chapters and teachings in the text.</w:t>
            </w:r>
          </w:p>
          <w:p w14:paraId="712BF3A9" w14:textId="77777777" w:rsidR="00771936" w:rsidRPr="008329E6" w:rsidRDefault="00771936" w:rsidP="00771936">
            <w:pPr>
              <w:pStyle w:val="Kop1"/>
              <w:rPr>
                <w:sz w:val="20"/>
                <w:szCs w:val="20"/>
                <w:lang w:val="en-GB"/>
              </w:rPr>
            </w:pPr>
            <w:r w:rsidRPr="008329E6">
              <w:rPr>
                <w:sz w:val="20"/>
                <w:szCs w:val="20"/>
                <w:lang w:val="en-GB"/>
              </w:rPr>
              <w:t xml:space="preserve">Click directly to a matching text from </w:t>
            </w:r>
          </w:p>
          <w:p w14:paraId="3E2F98E0" w14:textId="5E9DDF61" w:rsidR="00771936" w:rsidRPr="008329E6" w:rsidRDefault="00771936" w:rsidP="00771936">
            <w:pPr>
              <w:pStyle w:val="Lijstalinea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 w:rsidRPr="008329E6">
              <w:rPr>
                <w:sz w:val="20"/>
                <w:szCs w:val="20"/>
                <w:lang w:val="en-GB"/>
              </w:rPr>
              <w:t xml:space="preserve">the Table of </w:t>
            </w:r>
            <w:r w:rsidRPr="008329E6">
              <w:rPr>
                <w:b/>
                <w:i/>
                <w:sz w:val="20"/>
                <w:szCs w:val="20"/>
                <w:lang w:val="en-GB"/>
              </w:rPr>
              <w:t>Content</w:t>
            </w:r>
            <w:r w:rsidR="00BF3BF5">
              <w:rPr>
                <w:b/>
                <w:i/>
                <w:sz w:val="20"/>
                <w:szCs w:val="20"/>
                <w:lang w:val="en-GB"/>
              </w:rPr>
              <w:t>s</w:t>
            </w:r>
          </w:p>
          <w:p w14:paraId="4308943A" w14:textId="77777777" w:rsidR="00771936" w:rsidRPr="008329E6" w:rsidRDefault="00771936" w:rsidP="00771936">
            <w:pPr>
              <w:pStyle w:val="Lijstalinea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 w:rsidRPr="008329E6">
              <w:rPr>
                <w:sz w:val="20"/>
                <w:szCs w:val="20"/>
                <w:lang w:val="en-GB"/>
              </w:rPr>
              <w:t xml:space="preserve">the </w:t>
            </w:r>
            <w:r w:rsidRPr="008329E6">
              <w:rPr>
                <w:b/>
                <w:i/>
                <w:sz w:val="20"/>
                <w:szCs w:val="20"/>
                <w:lang w:val="en-GB"/>
              </w:rPr>
              <w:t>Gloss</w:t>
            </w:r>
            <w:r w:rsidR="00525604">
              <w:rPr>
                <w:b/>
                <w:i/>
                <w:sz w:val="20"/>
                <w:szCs w:val="20"/>
                <w:lang w:val="en-GB"/>
              </w:rPr>
              <w:t>a</w:t>
            </w:r>
            <w:r w:rsidRPr="008329E6">
              <w:rPr>
                <w:b/>
                <w:i/>
                <w:sz w:val="20"/>
                <w:szCs w:val="20"/>
                <w:lang w:val="en-GB"/>
              </w:rPr>
              <w:t>ry</w:t>
            </w:r>
            <w:r w:rsidRPr="008329E6">
              <w:rPr>
                <w:sz w:val="20"/>
                <w:szCs w:val="20"/>
                <w:lang w:val="en-GB"/>
              </w:rPr>
              <w:t xml:space="preserve"> of foreign words</w:t>
            </w:r>
            <w:r w:rsidR="00A0523E">
              <w:rPr>
                <w:sz w:val="20"/>
                <w:szCs w:val="20"/>
                <w:lang w:val="en-GB"/>
              </w:rPr>
              <w:t xml:space="preserve"> </w:t>
            </w:r>
            <w:r w:rsidR="00A0523E" w:rsidRPr="00A0523E">
              <w:rPr>
                <w:i/>
                <w:sz w:val="20"/>
                <w:szCs w:val="20"/>
                <w:lang w:val="en-GB"/>
              </w:rPr>
              <w:t>(not highlighted in text)</w:t>
            </w:r>
          </w:p>
          <w:p w14:paraId="3B2B6085" w14:textId="77777777" w:rsidR="00771936" w:rsidRPr="008329E6" w:rsidRDefault="00771936" w:rsidP="00771936">
            <w:pPr>
              <w:pStyle w:val="Lijstalinea"/>
              <w:numPr>
                <w:ilvl w:val="0"/>
                <w:numId w:val="24"/>
              </w:numPr>
              <w:rPr>
                <w:b/>
                <w:i/>
                <w:sz w:val="20"/>
                <w:szCs w:val="20"/>
                <w:lang w:val="en-GB"/>
              </w:rPr>
            </w:pPr>
            <w:r w:rsidRPr="008329E6">
              <w:rPr>
                <w:sz w:val="20"/>
                <w:szCs w:val="20"/>
                <w:lang w:val="en-GB"/>
              </w:rPr>
              <w:t xml:space="preserve">the significantly expanded </w:t>
            </w:r>
            <w:r w:rsidRPr="008329E6">
              <w:rPr>
                <w:b/>
                <w:i/>
                <w:sz w:val="20"/>
                <w:szCs w:val="20"/>
                <w:lang w:val="en-GB"/>
              </w:rPr>
              <w:t xml:space="preserve">Index </w:t>
            </w:r>
            <w:r w:rsidR="00A0523E" w:rsidRPr="00A0523E">
              <w:rPr>
                <w:i/>
                <w:sz w:val="20"/>
                <w:szCs w:val="20"/>
                <w:lang w:val="en-GB"/>
              </w:rPr>
              <w:t>(not highlighted in text)</w:t>
            </w:r>
          </w:p>
          <w:p w14:paraId="0A2293EE" w14:textId="77777777" w:rsidR="00771936" w:rsidRPr="008329E6" w:rsidRDefault="00525604" w:rsidP="00771936">
            <w:pPr>
              <w:pStyle w:val="Lijstalinea"/>
              <w:numPr>
                <w:ilvl w:val="0"/>
                <w:numId w:val="24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g</w:t>
            </w:r>
            <w:r w:rsidR="00771936" w:rsidRPr="008329E6">
              <w:rPr>
                <w:sz w:val="20"/>
                <w:szCs w:val="20"/>
                <w:lang w:val="en-GB"/>
              </w:rPr>
              <w:t xml:space="preserve">rouping of Lectures in </w:t>
            </w:r>
            <w:r w:rsidR="00771936" w:rsidRPr="007D4307">
              <w:rPr>
                <w:b/>
                <w:i/>
                <w:sz w:val="20"/>
                <w:szCs w:val="20"/>
                <w:lang w:val="en-GB"/>
              </w:rPr>
              <w:t>Appendix A</w:t>
            </w:r>
          </w:p>
          <w:p w14:paraId="6B91BB1E" w14:textId="77777777" w:rsidR="00771936" w:rsidRPr="008329E6" w:rsidRDefault="00771936" w:rsidP="00771936">
            <w:pPr>
              <w:pStyle w:val="Kop1"/>
              <w:rPr>
                <w:sz w:val="20"/>
                <w:szCs w:val="20"/>
                <w:lang w:val="en-GB"/>
              </w:rPr>
            </w:pPr>
            <w:r w:rsidRPr="008329E6">
              <w:rPr>
                <w:sz w:val="20"/>
                <w:szCs w:val="20"/>
                <w:lang w:val="en-GB"/>
              </w:rPr>
              <w:t xml:space="preserve">Click directly from the text to </w:t>
            </w:r>
          </w:p>
          <w:p w14:paraId="50C46DCD" w14:textId="77777777" w:rsidR="00771936" w:rsidRPr="008329E6" w:rsidRDefault="00771936" w:rsidP="00771936">
            <w:pPr>
              <w:pStyle w:val="Lijstalinea"/>
              <w:numPr>
                <w:ilvl w:val="0"/>
                <w:numId w:val="25"/>
              </w:numPr>
              <w:rPr>
                <w:sz w:val="20"/>
                <w:szCs w:val="20"/>
                <w:lang w:val="en-GB"/>
              </w:rPr>
            </w:pPr>
            <w:r w:rsidRPr="008329E6">
              <w:rPr>
                <w:b/>
                <w:i/>
                <w:sz w:val="20"/>
                <w:szCs w:val="20"/>
                <w:lang w:val="en-GB"/>
              </w:rPr>
              <w:t>Footnotes</w:t>
            </w:r>
            <w:r w:rsidRPr="008329E6">
              <w:rPr>
                <w:sz w:val="20"/>
                <w:szCs w:val="20"/>
                <w:lang w:val="en-GB"/>
              </w:rPr>
              <w:t xml:space="preserve"> from the footnote number</w:t>
            </w:r>
          </w:p>
          <w:p w14:paraId="1AB52DB6" w14:textId="77777777" w:rsidR="00771936" w:rsidRPr="008329E6" w:rsidRDefault="00771936" w:rsidP="00771936">
            <w:pPr>
              <w:pStyle w:val="Lijstalinea"/>
              <w:numPr>
                <w:ilvl w:val="0"/>
                <w:numId w:val="25"/>
              </w:numPr>
              <w:rPr>
                <w:sz w:val="20"/>
                <w:szCs w:val="20"/>
                <w:lang w:val="en-GB"/>
              </w:rPr>
            </w:pPr>
            <w:r w:rsidRPr="008329E6">
              <w:rPr>
                <w:b/>
                <w:i/>
                <w:sz w:val="20"/>
                <w:szCs w:val="20"/>
                <w:lang w:val="en-GB"/>
              </w:rPr>
              <w:t>Gloss</w:t>
            </w:r>
            <w:r w:rsidR="00525604">
              <w:rPr>
                <w:b/>
                <w:i/>
                <w:sz w:val="20"/>
                <w:szCs w:val="20"/>
                <w:lang w:val="en-GB"/>
              </w:rPr>
              <w:t>a</w:t>
            </w:r>
            <w:r w:rsidRPr="008329E6">
              <w:rPr>
                <w:b/>
                <w:i/>
                <w:sz w:val="20"/>
                <w:szCs w:val="20"/>
                <w:lang w:val="en-GB"/>
              </w:rPr>
              <w:t>ry</w:t>
            </w:r>
            <w:r w:rsidRPr="008329E6">
              <w:rPr>
                <w:sz w:val="20"/>
                <w:szCs w:val="20"/>
                <w:lang w:val="en-GB"/>
              </w:rPr>
              <w:t xml:space="preserve"> of foreign words from terms in italics in the text</w:t>
            </w:r>
          </w:p>
          <w:p w14:paraId="33A76999" w14:textId="77777777" w:rsidR="00771936" w:rsidRDefault="00771936" w:rsidP="00771936">
            <w:pPr>
              <w:pStyle w:val="Lijstalinea"/>
              <w:numPr>
                <w:ilvl w:val="0"/>
                <w:numId w:val="25"/>
              </w:numPr>
              <w:rPr>
                <w:sz w:val="20"/>
                <w:szCs w:val="20"/>
                <w:lang w:val="en-GB"/>
              </w:rPr>
            </w:pPr>
            <w:r w:rsidRPr="008329E6">
              <w:rPr>
                <w:sz w:val="20"/>
                <w:szCs w:val="20"/>
                <w:lang w:val="en-GB"/>
              </w:rPr>
              <w:t xml:space="preserve">Information about </w:t>
            </w:r>
            <w:r w:rsidRPr="008329E6">
              <w:rPr>
                <w:b/>
                <w:i/>
                <w:sz w:val="20"/>
                <w:szCs w:val="20"/>
                <w:lang w:val="en-GB"/>
              </w:rPr>
              <w:t>persons</w:t>
            </w:r>
            <w:r w:rsidRPr="008329E6">
              <w:rPr>
                <w:sz w:val="20"/>
                <w:szCs w:val="20"/>
                <w:lang w:val="en-GB"/>
              </w:rPr>
              <w:t xml:space="preserve"> in Appendix B from names of persons </w:t>
            </w:r>
            <w:r w:rsidR="00525604">
              <w:rPr>
                <w:sz w:val="20"/>
                <w:szCs w:val="20"/>
                <w:lang w:val="en-GB"/>
              </w:rPr>
              <w:t xml:space="preserve">in the </w:t>
            </w:r>
            <w:r w:rsidRPr="008329E6">
              <w:rPr>
                <w:sz w:val="20"/>
                <w:szCs w:val="20"/>
                <w:lang w:val="en-GB"/>
              </w:rPr>
              <w:t>text</w:t>
            </w:r>
            <w:r w:rsidR="00525604">
              <w:rPr>
                <w:sz w:val="20"/>
                <w:szCs w:val="20"/>
                <w:lang w:val="en-GB"/>
              </w:rPr>
              <w:t>s</w:t>
            </w:r>
          </w:p>
          <w:p w14:paraId="388ADB30" w14:textId="77777777" w:rsidR="003A5968" w:rsidRPr="008329E6" w:rsidRDefault="003A5968" w:rsidP="00771936">
            <w:pPr>
              <w:pStyle w:val="Lijstalinea"/>
              <w:numPr>
                <w:ilvl w:val="0"/>
                <w:numId w:val="25"/>
              </w:numPr>
              <w:rPr>
                <w:sz w:val="20"/>
                <w:szCs w:val="20"/>
                <w:lang w:val="en-GB"/>
              </w:rPr>
            </w:pPr>
            <w:r w:rsidRPr="003A5968">
              <w:rPr>
                <w:sz w:val="20"/>
                <w:szCs w:val="20"/>
                <w:lang w:val="en-GB"/>
              </w:rPr>
              <w:t>For some texts</w:t>
            </w:r>
            <w:r>
              <w:rPr>
                <w:sz w:val="20"/>
                <w:szCs w:val="20"/>
                <w:lang w:val="en-GB"/>
              </w:rPr>
              <w:t xml:space="preserve">: </w:t>
            </w:r>
            <w:r w:rsidRPr="003A5968">
              <w:rPr>
                <w:b/>
                <w:i/>
                <w:sz w:val="20"/>
                <w:szCs w:val="20"/>
                <w:lang w:val="en-GB"/>
              </w:rPr>
              <w:t>Next lecture in the same category</w:t>
            </w:r>
            <w:r>
              <w:rPr>
                <w:sz w:val="20"/>
                <w:szCs w:val="20"/>
                <w:lang w:val="en-GB"/>
              </w:rPr>
              <w:t xml:space="preserve"> at the bottom of the text </w:t>
            </w:r>
          </w:p>
          <w:p w14:paraId="42079AA7" w14:textId="77777777" w:rsidR="00771936" w:rsidRDefault="00771936" w:rsidP="00AD659C">
            <w:pPr>
              <w:rPr>
                <w:lang w:val="en-GB"/>
              </w:rPr>
            </w:pPr>
          </w:p>
        </w:tc>
      </w:tr>
    </w:tbl>
    <w:p w14:paraId="700C2B12" w14:textId="77777777" w:rsidR="00771936" w:rsidRDefault="00771936" w:rsidP="00AD659C">
      <w:pPr>
        <w:rPr>
          <w:lang w:val="en-GB"/>
        </w:rPr>
      </w:pPr>
    </w:p>
    <w:sectPr w:rsidR="00771936" w:rsidSect="00F0251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F0770" w14:textId="77777777" w:rsidR="00BA78AA" w:rsidRDefault="00BA78AA">
      <w:r>
        <w:separator/>
      </w:r>
    </w:p>
  </w:endnote>
  <w:endnote w:type="continuationSeparator" w:id="0">
    <w:p w14:paraId="43707425" w14:textId="77777777" w:rsidR="00BA78AA" w:rsidRDefault="00BA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1E72" w14:textId="77777777" w:rsidR="00861DD5" w:rsidRDefault="00861DD5" w:rsidP="00856FD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799C571" w14:textId="77777777" w:rsidR="00861DD5" w:rsidRDefault="00861DD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3B2FB" w14:textId="77777777" w:rsidR="00861DD5" w:rsidRDefault="00861DD5" w:rsidP="00856FD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50672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376133D" w14:textId="77777777" w:rsidR="00861DD5" w:rsidRDefault="00861DD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00895" w14:textId="77777777" w:rsidR="00BA78AA" w:rsidRDefault="00BA78AA">
      <w:r>
        <w:separator/>
      </w:r>
    </w:p>
  </w:footnote>
  <w:footnote w:type="continuationSeparator" w:id="0">
    <w:p w14:paraId="5C7BF3D7" w14:textId="77777777" w:rsidR="00BA78AA" w:rsidRDefault="00BA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7B19"/>
    <w:multiLevelType w:val="multilevel"/>
    <w:tmpl w:val="74D0B53A"/>
    <w:numStyleLink w:val="OpmaakprofielGenummerdVerdana10pt"/>
  </w:abstractNum>
  <w:abstractNum w:abstractNumId="1" w15:restartNumberingAfterBreak="0">
    <w:nsid w:val="114B2249"/>
    <w:multiLevelType w:val="hybridMultilevel"/>
    <w:tmpl w:val="053E86E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526F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8D7562"/>
    <w:multiLevelType w:val="hybridMultilevel"/>
    <w:tmpl w:val="F41205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D4D1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AC20343"/>
    <w:multiLevelType w:val="hybridMultilevel"/>
    <w:tmpl w:val="7E62E5E2"/>
    <w:lvl w:ilvl="0" w:tplc="A19414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B3902"/>
    <w:multiLevelType w:val="hybridMultilevel"/>
    <w:tmpl w:val="8E3AB5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5B4A"/>
    <w:multiLevelType w:val="hybridMultilevel"/>
    <w:tmpl w:val="F75053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C6C41"/>
    <w:multiLevelType w:val="multilevel"/>
    <w:tmpl w:val="74D0B53A"/>
    <w:styleLink w:val="OpmaakprofielGenummerdVerdana10pt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60340F"/>
    <w:multiLevelType w:val="hybridMultilevel"/>
    <w:tmpl w:val="9D8A20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A18C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427514"/>
    <w:multiLevelType w:val="multilevel"/>
    <w:tmpl w:val="2624A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3CB172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C343C"/>
    <w:multiLevelType w:val="hybridMultilevel"/>
    <w:tmpl w:val="24005A48"/>
    <w:lvl w:ilvl="0" w:tplc="A19414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46B05"/>
    <w:multiLevelType w:val="hybridMultilevel"/>
    <w:tmpl w:val="C96CB36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D34E10"/>
    <w:multiLevelType w:val="multilevel"/>
    <w:tmpl w:val="6396DC22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BEF3067"/>
    <w:multiLevelType w:val="hybridMultilevel"/>
    <w:tmpl w:val="4A90E5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A7326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DF30816"/>
    <w:multiLevelType w:val="hybridMultilevel"/>
    <w:tmpl w:val="BB4AB0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F569F"/>
    <w:multiLevelType w:val="hybridMultilevel"/>
    <w:tmpl w:val="A53214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F67A1"/>
    <w:multiLevelType w:val="hybridMultilevel"/>
    <w:tmpl w:val="A31626D8"/>
    <w:lvl w:ilvl="0" w:tplc="A19414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508A0"/>
    <w:multiLevelType w:val="hybridMultilevel"/>
    <w:tmpl w:val="15BE8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C1B8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C76FC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383709"/>
    <w:multiLevelType w:val="multilevel"/>
    <w:tmpl w:val="74D0B53A"/>
    <w:numStyleLink w:val="OpmaakprofielGenummerdVerdana10pt"/>
  </w:abstractNum>
  <w:num w:numId="1">
    <w:abstractNumId w:val="11"/>
  </w:num>
  <w:num w:numId="2">
    <w:abstractNumId w:val="15"/>
  </w:num>
  <w:num w:numId="3">
    <w:abstractNumId w:val="13"/>
  </w:num>
  <w:num w:numId="4">
    <w:abstractNumId w:val="5"/>
  </w:num>
  <w:num w:numId="5">
    <w:abstractNumId w:val="9"/>
  </w:num>
  <w:num w:numId="6">
    <w:abstractNumId w:val="20"/>
  </w:num>
  <w:num w:numId="7">
    <w:abstractNumId w:val="24"/>
  </w:num>
  <w:num w:numId="8">
    <w:abstractNumId w:val="4"/>
  </w:num>
  <w:num w:numId="9">
    <w:abstractNumId w:val="8"/>
  </w:num>
  <w:num w:numId="10">
    <w:abstractNumId w:val="1"/>
  </w:num>
  <w:num w:numId="11">
    <w:abstractNumId w:val="14"/>
  </w:num>
  <w:num w:numId="12">
    <w:abstractNumId w:val="0"/>
  </w:num>
  <w:num w:numId="13">
    <w:abstractNumId w:val="7"/>
  </w:num>
  <w:num w:numId="14">
    <w:abstractNumId w:val="3"/>
  </w:num>
  <w:num w:numId="15">
    <w:abstractNumId w:val="6"/>
  </w:num>
  <w:num w:numId="16">
    <w:abstractNumId w:val="22"/>
  </w:num>
  <w:num w:numId="17">
    <w:abstractNumId w:val="1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23"/>
  </w:num>
  <w:num w:numId="22">
    <w:abstractNumId w:val="2"/>
  </w:num>
  <w:num w:numId="23">
    <w:abstractNumId w:val="10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D5"/>
    <w:rsid w:val="0000251E"/>
    <w:rsid w:val="000228D8"/>
    <w:rsid w:val="000261F2"/>
    <w:rsid w:val="00032CBB"/>
    <w:rsid w:val="00036EA6"/>
    <w:rsid w:val="00041EB7"/>
    <w:rsid w:val="00053DA4"/>
    <w:rsid w:val="0005407B"/>
    <w:rsid w:val="000571FA"/>
    <w:rsid w:val="00057558"/>
    <w:rsid w:val="00070108"/>
    <w:rsid w:val="000901E7"/>
    <w:rsid w:val="00096D38"/>
    <w:rsid w:val="000A25EB"/>
    <w:rsid w:val="000B55EE"/>
    <w:rsid w:val="000C6CEC"/>
    <w:rsid w:val="000E4463"/>
    <w:rsid w:val="000E482C"/>
    <w:rsid w:val="000E484B"/>
    <w:rsid w:val="000F0712"/>
    <w:rsid w:val="000F6113"/>
    <w:rsid w:val="00100A15"/>
    <w:rsid w:val="00106C40"/>
    <w:rsid w:val="00120D40"/>
    <w:rsid w:val="00137926"/>
    <w:rsid w:val="0014523F"/>
    <w:rsid w:val="00154323"/>
    <w:rsid w:val="00163554"/>
    <w:rsid w:val="00163EA4"/>
    <w:rsid w:val="00166B3E"/>
    <w:rsid w:val="00167E41"/>
    <w:rsid w:val="00175234"/>
    <w:rsid w:val="00177AF9"/>
    <w:rsid w:val="001957C3"/>
    <w:rsid w:val="001A12D4"/>
    <w:rsid w:val="001A1F4E"/>
    <w:rsid w:val="001B5CB0"/>
    <w:rsid w:val="001C2B82"/>
    <w:rsid w:val="001C5EB8"/>
    <w:rsid w:val="001C7928"/>
    <w:rsid w:val="001D71FF"/>
    <w:rsid w:val="001E6E1C"/>
    <w:rsid w:val="001F16A6"/>
    <w:rsid w:val="001F5E1F"/>
    <w:rsid w:val="00206677"/>
    <w:rsid w:val="002070B8"/>
    <w:rsid w:val="002118D6"/>
    <w:rsid w:val="002276E0"/>
    <w:rsid w:val="002324F7"/>
    <w:rsid w:val="00234DB6"/>
    <w:rsid w:val="00234E21"/>
    <w:rsid w:val="00241129"/>
    <w:rsid w:val="00242B63"/>
    <w:rsid w:val="0024390A"/>
    <w:rsid w:val="00247350"/>
    <w:rsid w:val="002611B8"/>
    <w:rsid w:val="002733D2"/>
    <w:rsid w:val="002734F2"/>
    <w:rsid w:val="00284FBF"/>
    <w:rsid w:val="00287950"/>
    <w:rsid w:val="002A08A1"/>
    <w:rsid w:val="002B50F6"/>
    <w:rsid w:val="002B5419"/>
    <w:rsid w:val="002C2A0A"/>
    <w:rsid w:val="002C7B4F"/>
    <w:rsid w:val="002D3CA5"/>
    <w:rsid w:val="002D4EAA"/>
    <w:rsid w:val="002F4855"/>
    <w:rsid w:val="00300139"/>
    <w:rsid w:val="0030291B"/>
    <w:rsid w:val="00304739"/>
    <w:rsid w:val="00331129"/>
    <w:rsid w:val="003449E5"/>
    <w:rsid w:val="003476B8"/>
    <w:rsid w:val="0035240B"/>
    <w:rsid w:val="00361986"/>
    <w:rsid w:val="00371A76"/>
    <w:rsid w:val="0037655D"/>
    <w:rsid w:val="00377C93"/>
    <w:rsid w:val="00380DAD"/>
    <w:rsid w:val="00386D2D"/>
    <w:rsid w:val="00386EE1"/>
    <w:rsid w:val="003A0A1C"/>
    <w:rsid w:val="003A5968"/>
    <w:rsid w:val="003A5972"/>
    <w:rsid w:val="003B38B6"/>
    <w:rsid w:val="003B60F9"/>
    <w:rsid w:val="003C1B69"/>
    <w:rsid w:val="003D2B88"/>
    <w:rsid w:val="003D6C61"/>
    <w:rsid w:val="003E3B34"/>
    <w:rsid w:val="003F146C"/>
    <w:rsid w:val="003F2FFC"/>
    <w:rsid w:val="003F517B"/>
    <w:rsid w:val="00412209"/>
    <w:rsid w:val="0041447D"/>
    <w:rsid w:val="004213A2"/>
    <w:rsid w:val="00427DB2"/>
    <w:rsid w:val="00434165"/>
    <w:rsid w:val="0045321C"/>
    <w:rsid w:val="004538A3"/>
    <w:rsid w:val="00456889"/>
    <w:rsid w:val="00460D39"/>
    <w:rsid w:val="00460DBF"/>
    <w:rsid w:val="00483F05"/>
    <w:rsid w:val="00485333"/>
    <w:rsid w:val="00497B13"/>
    <w:rsid w:val="004A095D"/>
    <w:rsid w:val="004A232C"/>
    <w:rsid w:val="004A4544"/>
    <w:rsid w:val="004A6DA5"/>
    <w:rsid w:val="004A733A"/>
    <w:rsid w:val="004B0EE1"/>
    <w:rsid w:val="004B3390"/>
    <w:rsid w:val="004C33F0"/>
    <w:rsid w:val="004D383E"/>
    <w:rsid w:val="00501517"/>
    <w:rsid w:val="00506BF9"/>
    <w:rsid w:val="005159D2"/>
    <w:rsid w:val="00517ED0"/>
    <w:rsid w:val="00525604"/>
    <w:rsid w:val="005421BF"/>
    <w:rsid w:val="0054642F"/>
    <w:rsid w:val="005508A6"/>
    <w:rsid w:val="00552767"/>
    <w:rsid w:val="00552962"/>
    <w:rsid w:val="00554AEF"/>
    <w:rsid w:val="00554DC3"/>
    <w:rsid w:val="0056057C"/>
    <w:rsid w:val="00567846"/>
    <w:rsid w:val="005724AE"/>
    <w:rsid w:val="00582703"/>
    <w:rsid w:val="0058533C"/>
    <w:rsid w:val="0059057A"/>
    <w:rsid w:val="005954BF"/>
    <w:rsid w:val="005C682F"/>
    <w:rsid w:val="005C7792"/>
    <w:rsid w:val="005D0D6B"/>
    <w:rsid w:val="005E454C"/>
    <w:rsid w:val="005F7473"/>
    <w:rsid w:val="00600EB9"/>
    <w:rsid w:val="00602E26"/>
    <w:rsid w:val="00603478"/>
    <w:rsid w:val="0060488F"/>
    <w:rsid w:val="0062595F"/>
    <w:rsid w:val="00626981"/>
    <w:rsid w:val="00632378"/>
    <w:rsid w:val="00633FD3"/>
    <w:rsid w:val="00635017"/>
    <w:rsid w:val="0064148D"/>
    <w:rsid w:val="006554DD"/>
    <w:rsid w:val="006555CD"/>
    <w:rsid w:val="00662589"/>
    <w:rsid w:val="00664167"/>
    <w:rsid w:val="006664C5"/>
    <w:rsid w:val="0067338A"/>
    <w:rsid w:val="0067672A"/>
    <w:rsid w:val="00682202"/>
    <w:rsid w:val="006949D7"/>
    <w:rsid w:val="006A53C6"/>
    <w:rsid w:val="006A6CB2"/>
    <w:rsid w:val="006B3049"/>
    <w:rsid w:val="006B7012"/>
    <w:rsid w:val="006C0700"/>
    <w:rsid w:val="006C1577"/>
    <w:rsid w:val="006D0A5F"/>
    <w:rsid w:val="006D60DA"/>
    <w:rsid w:val="006E02DD"/>
    <w:rsid w:val="006E24A9"/>
    <w:rsid w:val="006E691D"/>
    <w:rsid w:val="006F3D62"/>
    <w:rsid w:val="006F4920"/>
    <w:rsid w:val="006F4A91"/>
    <w:rsid w:val="006F6957"/>
    <w:rsid w:val="006F6D76"/>
    <w:rsid w:val="0070733B"/>
    <w:rsid w:val="00710D15"/>
    <w:rsid w:val="00712CC1"/>
    <w:rsid w:val="00720C62"/>
    <w:rsid w:val="007228AE"/>
    <w:rsid w:val="00760482"/>
    <w:rsid w:val="00760CFA"/>
    <w:rsid w:val="00763E7E"/>
    <w:rsid w:val="00771936"/>
    <w:rsid w:val="0077307C"/>
    <w:rsid w:val="00777A69"/>
    <w:rsid w:val="007835ED"/>
    <w:rsid w:val="00784695"/>
    <w:rsid w:val="00797CE0"/>
    <w:rsid w:val="007A072A"/>
    <w:rsid w:val="007A0AE7"/>
    <w:rsid w:val="007A3C6E"/>
    <w:rsid w:val="007A7A54"/>
    <w:rsid w:val="007C10E6"/>
    <w:rsid w:val="007D42B4"/>
    <w:rsid w:val="007D4307"/>
    <w:rsid w:val="007E0B80"/>
    <w:rsid w:val="007E19C4"/>
    <w:rsid w:val="007E337A"/>
    <w:rsid w:val="007F6B72"/>
    <w:rsid w:val="00800E43"/>
    <w:rsid w:val="0080603E"/>
    <w:rsid w:val="00807F99"/>
    <w:rsid w:val="00810550"/>
    <w:rsid w:val="00812D6F"/>
    <w:rsid w:val="008327C9"/>
    <w:rsid w:val="008329E6"/>
    <w:rsid w:val="008337BC"/>
    <w:rsid w:val="00847BF0"/>
    <w:rsid w:val="00850672"/>
    <w:rsid w:val="00850F20"/>
    <w:rsid w:val="00856FD1"/>
    <w:rsid w:val="0085785D"/>
    <w:rsid w:val="00861DD5"/>
    <w:rsid w:val="008653E5"/>
    <w:rsid w:val="00866A1D"/>
    <w:rsid w:val="00874059"/>
    <w:rsid w:val="008744D9"/>
    <w:rsid w:val="00892240"/>
    <w:rsid w:val="00892F89"/>
    <w:rsid w:val="008A0BDB"/>
    <w:rsid w:val="008B4947"/>
    <w:rsid w:val="008B5DA1"/>
    <w:rsid w:val="008C20BE"/>
    <w:rsid w:val="008C2508"/>
    <w:rsid w:val="008C27D3"/>
    <w:rsid w:val="008C6E1F"/>
    <w:rsid w:val="008C73FF"/>
    <w:rsid w:val="008D35BF"/>
    <w:rsid w:val="008E5977"/>
    <w:rsid w:val="008F0D27"/>
    <w:rsid w:val="008F53DB"/>
    <w:rsid w:val="008F7186"/>
    <w:rsid w:val="00901C2A"/>
    <w:rsid w:val="00904861"/>
    <w:rsid w:val="00905D54"/>
    <w:rsid w:val="00906DEC"/>
    <w:rsid w:val="00912F74"/>
    <w:rsid w:val="00913EF7"/>
    <w:rsid w:val="00914626"/>
    <w:rsid w:val="0091510C"/>
    <w:rsid w:val="00923C89"/>
    <w:rsid w:val="009272DA"/>
    <w:rsid w:val="00930075"/>
    <w:rsid w:val="0093249A"/>
    <w:rsid w:val="00933EF9"/>
    <w:rsid w:val="00935088"/>
    <w:rsid w:val="00935867"/>
    <w:rsid w:val="00940F16"/>
    <w:rsid w:val="00946FA0"/>
    <w:rsid w:val="00947094"/>
    <w:rsid w:val="00962588"/>
    <w:rsid w:val="00963877"/>
    <w:rsid w:val="009729AB"/>
    <w:rsid w:val="00980A10"/>
    <w:rsid w:val="0099135B"/>
    <w:rsid w:val="009925AA"/>
    <w:rsid w:val="00992A60"/>
    <w:rsid w:val="00993CCC"/>
    <w:rsid w:val="00994103"/>
    <w:rsid w:val="009A217A"/>
    <w:rsid w:val="009A3552"/>
    <w:rsid w:val="009A4701"/>
    <w:rsid w:val="009A5301"/>
    <w:rsid w:val="009C19DB"/>
    <w:rsid w:val="009C1A26"/>
    <w:rsid w:val="009D583B"/>
    <w:rsid w:val="009D61ED"/>
    <w:rsid w:val="009E71CD"/>
    <w:rsid w:val="00A0523E"/>
    <w:rsid w:val="00A07397"/>
    <w:rsid w:val="00A10E48"/>
    <w:rsid w:val="00A2062B"/>
    <w:rsid w:val="00A232DA"/>
    <w:rsid w:val="00A27BA7"/>
    <w:rsid w:val="00A3048D"/>
    <w:rsid w:val="00A34940"/>
    <w:rsid w:val="00A42CEE"/>
    <w:rsid w:val="00A43F07"/>
    <w:rsid w:val="00A57992"/>
    <w:rsid w:val="00A61BF7"/>
    <w:rsid w:val="00A744D1"/>
    <w:rsid w:val="00A95438"/>
    <w:rsid w:val="00A977FC"/>
    <w:rsid w:val="00AA1016"/>
    <w:rsid w:val="00AA7079"/>
    <w:rsid w:val="00AB59FE"/>
    <w:rsid w:val="00AC53EA"/>
    <w:rsid w:val="00AD457D"/>
    <w:rsid w:val="00AD659C"/>
    <w:rsid w:val="00AD7096"/>
    <w:rsid w:val="00AE36E2"/>
    <w:rsid w:val="00AE78EA"/>
    <w:rsid w:val="00AF4CB4"/>
    <w:rsid w:val="00AF6562"/>
    <w:rsid w:val="00B03548"/>
    <w:rsid w:val="00B54BD0"/>
    <w:rsid w:val="00B66920"/>
    <w:rsid w:val="00B70F7B"/>
    <w:rsid w:val="00B83609"/>
    <w:rsid w:val="00B8742A"/>
    <w:rsid w:val="00B93101"/>
    <w:rsid w:val="00BA1823"/>
    <w:rsid w:val="00BA51D2"/>
    <w:rsid w:val="00BA78AA"/>
    <w:rsid w:val="00BC0413"/>
    <w:rsid w:val="00BF3BF5"/>
    <w:rsid w:val="00BF5D5D"/>
    <w:rsid w:val="00C054B7"/>
    <w:rsid w:val="00C0752B"/>
    <w:rsid w:val="00C13CD9"/>
    <w:rsid w:val="00C16C59"/>
    <w:rsid w:val="00C32338"/>
    <w:rsid w:val="00C411BC"/>
    <w:rsid w:val="00C46A18"/>
    <w:rsid w:val="00C46D56"/>
    <w:rsid w:val="00C65BFA"/>
    <w:rsid w:val="00C67EE5"/>
    <w:rsid w:val="00C74330"/>
    <w:rsid w:val="00C745C0"/>
    <w:rsid w:val="00C77B0E"/>
    <w:rsid w:val="00C82B21"/>
    <w:rsid w:val="00C8485D"/>
    <w:rsid w:val="00C852C4"/>
    <w:rsid w:val="00C85759"/>
    <w:rsid w:val="00C96A7E"/>
    <w:rsid w:val="00CB2290"/>
    <w:rsid w:val="00CB3106"/>
    <w:rsid w:val="00CC7D64"/>
    <w:rsid w:val="00CD28B9"/>
    <w:rsid w:val="00CD3392"/>
    <w:rsid w:val="00CD5943"/>
    <w:rsid w:val="00CE183E"/>
    <w:rsid w:val="00CE6692"/>
    <w:rsid w:val="00CF1C0D"/>
    <w:rsid w:val="00D0760B"/>
    <w:rsid w:val="00D15456"/>
    <w:rsid w:val="00D23D56"/>
    <w:rsid w:val="00D24F55"/>
    <w:rsid w:val="00D33A46"/>
    <w:rsid w:val="00D34C43"/>
    <w:rsid w:val="00D43DFA"/>
    <w:rsid w:val="00D43EAD"/>
    <w:rsid w:val="00D4460C"/>
    <w:rsid w:val="00D655DA"/>
    <w:rsid w:val="00D72C4B"/>
    <w:rsid w:val="00D83A9B"/>
    <w:rsid w:val="00D94268"/>
    <w:rsid w:val="00D95AE7"/>
    <w:rsid w:val="00D95E8E"/>
    <w:rsid w:val="00D96643"/>
    <w:rsid w:val="00DA066C"/>
    <w:rsid w:val="00DA259B"/>
    <w:rsid w:val="00DB2AB7"/>
    <w:rsid w:val="00DC1F0D"/>
    <w:rsid w:val="00DC7F88"/>
    <w:rsid w:val="00DD6282"/>
    <w:rsid w:val="00DF4602"/>
    <w:rsid w:val="00DF7FD7"/>
    <w:rsid w:val="00E02056"/>
    <w:rsid w:val="00E0229D"/>
    <w:rsid w:val="00E27B46"/>
    <w:rsid w:val="00E31F31"/>
    <w:rsid w:val="00E37217"/>
    <w:rsid w:val="00E44CEB"/>
    <w:rsid w:val="00E47521"/>
    <w:rsid w:val="00E63E69"/>
    <w:rsid w:val="00E71F13"/>
    <w:rsid w:val="00E7322A"/>
    <w:rsid w:val="00E81A4A"/>
    <w:rsid w:val="00E852A1"/>
    <w:rsid w:val="00E95DBD"/>
    <w:rsid w:val="00EA3A3B"/>
    <w:rsid w:val="00EB004E"/>
    <w:rsid w:val="00EB5466"/>
    <w:rsid w:val="00EC2543"/>
    <w:rsid w:val="00ED0305"/>
    <w:rsid w:val="00ED5CB4"/>
    <w:rsid w:val="00ED7A68"/>
    <w:rsid w:val="00EE36C4"/>
    <w:rsid w:val="00EE60AD"/>
    <w:rsid w:val="00EF2320"/>
    <w:rsid w:val="00EF6CE6"/>
    <w:rsid w:val="00F01446"/>
    <w:rsid w:val="00F02514"/>
    <w:rsid w:val="00F12610"/>
    <w:rsid w:val="00F12D09"/>
    <w:rsid w:val="00F168DD"/>
    <w:rsid w:val="00F20E68"/>
    <w:rsid w:val="00F222C9"/>
    <w:rsid w:val="00F240F1"/>
    <w:rsid w:val="00F337B6"/>
    <w:rsid w:val="00F4262A"/>
    <w:rsid w:val="00F626C6"/>
    <w:rsid w:val="00F6574B"/>
    <w:rsid w:val="00F661B2"/>
    <w:rsid w:val="00F714D5"/>
    <w:rsid w:val="00F755E0"/>
    <w:rsid w:val="00F9439C"/>
    <w:rsid w:val="00FA33AF"/>
    <w:rsid w:val="00FB2E8F"/>
    <w:rsid w:val="00FB7442"/>
    <w:rsid w:val="00FC4AEB"/>
    <w:rsid w:val="00FC7896"/>
    <w:rsid w:val="00FD0926"/>
    <w:rsid w:val="00FD0DE0"/>
    <w:rsid w:val="00FD11C6"/>
    <w:rsid w:val="00FD34C6"/>
    <w:rsid w:val="00FE79AC"/>
    <w:rsid w:val="00FE79DF"/>
    <w:rsid w:val="00FE7CA2"/>
    <w:rsid w:val="00FE7D0B"/>
    <w:rsid w:val="00FF2545"/>
    <w:rsid w:val="00FF3244"/>
    <w:rsid w:val="00FF38FC"/>
    <w:rsid w:val="00FF3AEB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3E2B3"/>
  <w15:docId w15:val="{7A930328-A43D-4C6E-9FA4-78A52A12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B38B6"/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link w:val="Kop1Char"/>
    <w:qFormat/>
    <w:rsid w:val="00856FD1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856FD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632378"/>
    <w:pPr>
      <w:keepNext/>
      <w:numPr>
        <w:ilvl w:val="2"/>
        <w:numId w:val="2"/>
      </w:numPr>
      <w:spacing w:before="240" w:after="60"/>
      <w:ind w:left="504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56057C"/>
    <w:pPr>
      <w:tabs>
        <w:tab w:val="center" w:pos="4536"/>
        <w:tab w:val="right" w:pos="9072"/>
      </w:tabs>
    </w:pPr>
    <w:rPr>
      <w:sz w:val="18"/>
    </w:rPr>
  </w:style>
  <w:style w:type="character" w:styleId="Paginanummer">
    <w:name w:val="page number"/>
    <w:basedOn w:val="Standaardalinea-lettertype"/>
    <w:rsid w:val="000A25EB"/>
    <w:rPr>
      <w:rFonts w:ascii="Arial" w:hAnsi="Arial"/>
      <w:sz w:val="22"/>
      <w:szCs w:val="22"/>
    </w:rPr>
  </w:style>
  <w:style w:type="table" w:styleId="Tabelraster">
    <w:name w:val="Table Grid"/>
    <w:basedOn w:val="Standaardtabel"/>
    <w:rsid w:val="0035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1">
    <w:name w:val="toc 1"/>
    <w:basedOn w:val="Standaard"/>
    <w:next w:val="Standaard"/>
    <w:autoRedefine/>
    <w:semiHidden/>
    <w:rsid w:val="007A0AE7"/>
  </w:style>
  <w:style w:type="paragraph" w:styleId="Inhopg2">
    <w:name w:val="toc 2"/>
    <w:basedOn w:val="Standaard"/>
    <w:next w:val="Standaard"/>
    <w:autoRedefine/>
    <w:semiHidden/>
    <w:rsid w:val="007A0AE7"/>
    <w:pPr>
      <w:ind w:left="220"/>
    </w:pPr>
  </w:style>
  <w:style w:type="character" w:styleId="Hyperlink">
    <w:name w:val="Hyperlink"/>
    <w:basedOn w:val="Standaardalinea-lettertype"/>
    <w:rsid w:val="007A0AE7"/>
    <w:rPr>
      <w:color w:val="0000FF"/>
      <w:u w:val="single"/>
    </w:rPr>
  </w:style>
  <w:style w:type="paragraph" w:styleId="Inhopg3">
    <w:name w:val="toc 3"/>
    <w:basedOn w:val="Standaard"/>
    <w:next w:val="Standaard"/>
    <w:autoRedefine/>
    <w:semiHidden/>
    <w:rsid w:val="009D61ED"/>
    <w:pPr>
      <w:ind w:left="440"/>
    </w:pPr>
  </w:style>
  <w:style w:type="numbering" w:customStyle="1" w:styleId="OpmaakprofielGenummerdVerdana10pt">
    <w:name w:val="Opmaakprofiel Genummerd Verdana 10 pt"/>
    <w:basedOn w:val="Geenlijst"/>
    <w:rsid w:val="00F222C9"/>
    <w:pPr>
      <w:numPr>
        <w:numId w:val="9"/>
      </w:numPr>
    </w:pPr>
  </w:style>
  <w:style w:type="paragraph" w:styleId="Voetnoottekst">
    <w:name w:val="footnote text"/>
    <w:basedOn w:val="Standaard"/>
    <w:semiHidden/>
    <w:rsid w:val="000F0712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0F0712"/>
    <w:rPr>
      <w:vertAlign w:val="superscript"/>
    </w:rPr>
  </w:style>
  <w:style w:type="character" w:customStyle="1" w:styleId="Kop1Char">
    <w:name w:val="Kop 1 Char"/>
    <w:basedOn w:val="Standaardalinea-lettertype"/>
    <w:link w:val="Kop1"/>
    <w:rsid w:val="00905D54"/>
    <w:rPr>
      <w:rFonts w:ascii="Arial" w:hAnsi="Arial" w:cs="Arial"/>
      <w:b/>
      <w:bCs/>
      <w:kern w:val="32"/>
      <w:sz w:val="32"/>
      <w:szCs w:val="32"/>
      <w:lang w:val="nl-NL" w:eastAsia="nl-NL" w:bidi="ar-SA"/>
    </w:rPr>
  </w:style>
  <w:style w:type="character" w:customStyle="1" w:styleId="Kop2Char">
    <w:name w:val="Kop 2 Char"/>
    <w:basedOn w:val="Standaardalinea-lettertype"/>
    <w:link w:val="Kop2"/>
    <w:rsid w:val="00905D54"/>
    <w:rPr>
      <w:rFonts w:ascii="Arial" w:hAnsi="Arial" w:cs="Arial"/>
      <w:b/>
      <w:bCs/>
      <w:i/>
      <w:iCs/>
      <w:sz w:val="28"/>
      <w:szCs w:val="28"/>
      <w:lang w:val="nl-NL" w:eastAsia="nl-NL" w:bidi="ar-SA"/>
    </w:rPr>
  </w:style>
  <w:style w:type="paragraph" w:styleId="Lijstalinea">
    <w:name w:val="List Paragraph"/>
    <w:basedOn w:val="Standaard"/>
    <w:uiPriority w:val="34"/>
    <w:qFormat/>
    <w:rsid w:val="002276E0"/>
    <w:pPr>
      <w:ind w:left="720"/>
      <w:contextualSpacing/>
    </w:pPr>
  </w:style>
  <w:style w:type="paragraph" w:styleId="Revisie">
    <w:name w:val="Revision"/>
    <w:hidden/>
    <w:uiPriority w:val="99"/>
    <w:semiHidden/>
    <w:rsid w:val="00BF3BF5"/>
    <w:rPr>
      <w:rFonts w:ascii="Arial" w:hAnsi="Arial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71C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7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INFORMATIE VOOR VERGELIJKEND ONDERZOEK</vt:lpstr>
    </vt:vector>
  </TitlesOfParts>
  <Company>De Nederlandsche Bank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INFORMATIE VOOR VERGELIJKEND ONDERZOEK</dc:title>
  <dc:creator>nb2188</dc:creator>
  <cp:lastModifiedBy>Eigenaar</cp:lastModifiedBy>
  <cp:revision>2</cp:revision>
  <cp:lastPrinted>2024-05-01T20:05:00Z</cp:lastPrinted>
  <dcterms:created xsi:type="dcterms:W3CDTF">2024-06-21T18:35:00Z</dcterms:created>
  <dcterms:modified xsi:type="dcterms:W3CDTF">2024-06-21T18:35:00Z</dcterms:modified>
</cp:coreProperties>
</file>